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30F6F" w14:textId="77777777" w:rsidR="0027161C" w:rsidRDefault="0027161C" w:rsidP="0027161C">
      <w:bookmarkStart w:id="0" w:name="_GoBack"/>
      <w:bookmarkEnd w:id="0"/>
      <w:r w:rsidRPr="0027161C">
        <w:rPr>
          <w:noProof/>
        </w:rPr>
        <w:drawing>
          <wp:inline distT="0" distB="0" distL="0" distR="0" wp14:anchorId="47A0B8C4" wp14:editId="7BDD0AAB">
            <wp:extent cx="5758983" cy="2345634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242" b="17037"/>
                    <a:stretch/>
                  </pic:blipFill>
                  <pic:spPr bwMode="auto">
                    <a:xfrm>
                      <a:off x="0" y="0"/>
                      <a:ext cx="5760720" cy="2346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E3C520" w14:textId="77777777" w:rsidR="0027161C" w:rsidRDefault="0027161C" w:rsidP="0027161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7161C" w14:paraId="75DED589" w14:textId="77777777" w:rsidTr="00AA545F">
        <w:tc>
          <w:tcPr>
            <w:tcW w:w="5228" w:type="dxa"/>
          </w:tcPr>
          <w:p w14:paraId="100E587C" w14:textId="77777777" w:rsidR="0027161C" w:rsidRDefault="0027161C" w:rsidP="0027161C">
            <w:r w:rsidRPr="0027161C">
              <w:rPr>
                <w:noProof/>
                <w:lang w:val="en-US"/>
              </w:rPr>
              <w:drawing>
                <wp:inline distT="0" distB="0" distL="0" distR="0" wp14:anchorId="1CDB0F46" wp14:editId="1AE5A901">
                  <wp:extent cx="2409245" cy="3079422"/>
                  <wp:effectExtent l="0" t="0" r="0" b="69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374" cy="310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1654A44" w14:textId="77777777" w:rsidR="0027161C" w:rsidRDefault="0027161C" w:rsidP="0027161C">
            <w:r w:rsidRPr="0027161C">
              <w:rPr>
                <w:noProof/>
              </w:rPr>
              <w:drawing>
                <wp:inline distT="0" distB="0" distL="0" distR="0" wp14:anchorId="77914428" wp14:editId="1AF0A699">
                  <wp:extent cx="2378837" cy="2735248"/>
                  <wp:effectExtent l="0" t="0" r="2540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174" cy="274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1C" w14:paraId="764EE5D3" w14:textId="77777777" w:rsidTr="00AA545F">
        <w:tc>
          <w:tcPr>
            <w:tcW w:w="5228" w:type="dxa"/>
          </w:tcPr>
          <w:p w14:paraId="00B2E9E0" w14:textId="77777777" w:rsidR="0027161C" w:rsidRDefault="0027161C" w:rsidP="0027161C">
            <w:pPr>
              <w:rPr>
                <w:lang w:val="en-US"/>
              </w:rPr>
            </w:pPr>
            <w:r w:rsidRPr="0027161C">
              <w:rPr>
                <w:noProof/>
              </w:rPr>
              <w:drawing>
                <wp:inline distT="0" distB="0" distL="0" distR="0" wp14:anchorId="1D33FCFF" wp14:editId="6E7D8C10">
                  <wp:extent cx="2379096" cy="2077520"/>
                  <wp:effectExtent l="0" t="0" r="254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481" cy="208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C2E8A6" w14:textId="77777777" w:rsidR="0027161C" w:rsidRDefault="0027161C" w:rsidP="0027161C">
            <w:pPr>
              <w:rPr>
                <w:lang w:val="en-US"/>
              </w:rPr>
            </w:pPr>
          </w:p>
          <w:p w14:paraId="526423F0" w14:textId="77777777" w:rsidR="0027161C" w:rsidRPr="0027161C" w:rsidRDefault="0027161C" w:rsidP="0027161C">
            <w:pPr>
              <w:rPr>
                <w:lang w:val="en-US"/>
              </w:rPr>
            </w:pPr>
          </w:p>
        </w:tc>
        <w:tc>
          <w:tcPr>
            <w:tcW w:w="5228" w:type="dxa"/>
          </w:tcPr>
          <w:p w14:paraId="66C38840" w14:textId="77777777" w:rsidR="0027161C" w:rsidRPr="0027161C" w:rsidRDefault="0027161C" w:rsidP="0027161C">
            <w:r w:rsidRPr="0027161C">
              <w:rPr>
                <w:noProof/>
              </w:rPr>
              <w:drawing>
                <wp:inline distT="0" distB="0" distL="0" distR="0" wp14:anchorId="61734250" wp14:editId="1DC3E4AF">
                  <wp:extent cx="2358457" cy="2496710"/>
                  <wp:effectExtent l="0" t="0" r="381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142" cy="251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1C" w14:paraId="71F3B384" w14:textId="77777777" w:rsidTr="00AA545F">
        <w:tc>
          <w:tcPr>
            <w:tcW w:w="5228" w:type="dxa"/>
          </w:tcPr>
          <w:p w14:paraId="4BD3C30B" w14:textId="77777777" w:rsidR="0027161C" w:rsidRPr="0027161C" w:rsidRDefault="0027161C" w:rsidP="0027161C">
            <w:r w:rsidRPr="0027161C">
              <w:rPr>
                <w:noProof/>
              </w:rPr>
              <w:lastRenderedPageBreak/>
              <w:drawing>
                <wp:inline distT="0" distB="0" distL="0" distR="0" wp14:anchorId="7F28DD72" wp14:editId="5DC45061">
                  <wp:extent cx="2331196" cy="484234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078" cy="48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5EE4C59" w14:textId="77777777" w:rsidR="0027161C" w:rsidRPr="0027161C" w:rsidRDefault="0027161C" w:rsidP="0027161C"/>
        </w:tc>
      </w:tr>
    </w:tbl>
    <w:p w14:paraId="2D3AD035" w14:textId="77777777" w:rsidR="0027161C" w:rsidRDefault="0027161C" w:rsidP="0027161C"/>
    <w:p w14:paraId="44524178" w14:textId="77777777" w:rsidR="0027161C" w:rsidRDefault="0027161C" w:rsidP="0027161C"/>
    <w:p w14:paraId="22A6659F" w14:textId="77777777" w:rsidR="0027161C" w:rsidRDefault="0027161C" w:rsidP="0027161C"/>
    <w:p w14:paraId="6495541C" w14:textId="77777777" w:rsidR="0027161C" w:rsidRDefault="0027161C" w:rsidP="0027161C"/>
    <w:p w14:paraId="4FC89DB9" w14:textId="77777777" w:rsidR="0027161C" w:rsidRDefault="0027161C" w:rsidP="0027161C"/>
    <w:p w14:paraId="5E579D18" w14:textId="77777777" w:rsidR="0027161C" w:rsidRDefault="0027161C" w:rsidP="0027161C"/>
    <w:p w14:paraId="62328838" w14:textId="77777777" w:rsidR="0027161C" w:rsidRPr="0027161C" w:rsidRDefault="0027161C" w:rsidP="0027161C"/>
    <w:sectPr w:rsidR="0027161C" w:rsidRPr="0027161C" w:rsidSect="0027161C">
      <w:type w:val="continuous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1C"/>
    <w:rsid w:val="0027161C"/>
    <w:rsid w:val="00657631"/>
    <w:rsid w:val="00A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FC593"/>
  <w15:chartTrackingRefBased/>
  <w15:docId w15:val="{13C0F3BF-60A8-4221-8356-C5D27CF0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61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c67fc9b-0a38-42a8-877b-107f36bca641" xsi:nil="true"/>
    <TaxCatchAll xmlns="7c67fc9b-0a38-42a8-877b-107f36bca641">
      <Value>-1</Value>
    </TaxCatchAll>
    <_dlc_DocId xmlns="7c67fc9b-0a38-42a8-877b-107f36bca641">P0084-166630944-2626</_dlc_DocId>
    <_dlc_DocIdUrl xmlns="7c67fc9b-0a38-42a8-877b-107f36bca641">
      <Url>https://sbb.sharepoint.com/sites/Datenmanagement/_layouts/15/DocIdRedir.aspx?ID=P0084-166630944-2626</Url>
      <Description>P0084-166630944-2626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FF5757201554D876FC37677D7540E" ma:contentTypeVersion="45" ma:contentTypeDescription="Ein neues Dokument erstellen." ma:contentTypeScope="" ma:versionID="4af36f5aee7c6bf6d1c96503929d3c07">
  <xsd:schema xmlns:xsd="http://www.w3.org/2001/XMLSchema" xmlns:xs="http://www.w3.org/2001/XMLSchema" xmlns:p="http://schemas.microsoft.com/office/2006/metadata/properties" xmlns:ns2="7c67fc9b-0a38-42a8-877b-107f36bca641" targetNamespace="http://schemas.microsoft.com/office/2006/metadata/properties" ma:root="true" ma:fieldsID="d551d561c04d002211bc36b06710541f" ns2:_="">
    <xsd:import namespace="7c67fc9b-0a38-42a8-877b-107f36bca6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7fc9b-0a38-42a8-877b-107f36bca6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7b71184d-4f83-424b-90d0-e484ee788c6b}" ma:internalName="TaxCatchAll" ma:showField="CatchAllData" ma:web="7c67fc9b-0a38-42a8-877b-107f36bca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1E91F9-D5EB-4249-9D80-9B698EB3230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7c67fc9b-0a38-42a8-877b-107f36bca64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011ED1-E8F4-43FE-9418-8B8099957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D5FA5-5E50-4D11-BAAA-39916807C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7fc9b-0a38-42a8-877b-107f36bca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B4DBE-0305-40EB-830B-C8BA3E94B8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Monika (IT-DA-ARS)</dc:creator>
  <cp:keywords/>
  <dc:description/>
  <cp:lastModifiedBy>Huber Monika (IT-DA-ARS)</cp:lastModifiedBy>
  <cp:revision>2</cp:revision>
  <dcterms:created xsi:type="dcterms:W3CDTF">2019-12-11T15:22:00Z</dcterms:created>
  <dcterms:modified xsi:type="dcterms:W3CDTF">2019-12-11T15:22:00Z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0x01010098CFF5757201554D876FC37677D7540E</vt:lpwstr>
  </property>
  <property fmtid="{D5CDD505-2E9C-101B-9397-08002B2CF9AE}" pid="3" name="Status_0">
    <vt:lpwstr>In Arbeit|5da52893-878e-4f16-8c0f-6f1d371a87cc</vt:lpwstr>
  </property>
  <property fmtid="{D5CDD505-2E9C-101B-9397-08002B2CF9AE}" pid="4" name="Confidentiality_0">
    <vt:lpwstr>Intern|62a0be02-f36a-4921-b808-50c565cb6ae4</vt:lpwstr>
  </property>
  <property fmtid="{D5CDD505-2E9C-101B-9397-08002B2CF9AE}" pid="5" name="_dlc_DocIdItemGuid">
    <vt:lpwstr>09a8a357-71d3-453a-8d43-6266e7d07cb8</vt:lpwstr>
  </property>
</Properties>
</file>